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799" w:rsidRDefault="00682799" w:rsidP="006827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Итоги 1 </w:t>
      </w:r>
      <w:r w:rsidRPr="00682799">
        <w:rPr>
          <w:b/>
          <w:sz w:val="28"/>
          <w:szCs w:val="28"/>
        </w:rPr>
        <w:t xml:space="preserve">полугодия </w:t>
      </w:r>
      <w:r>
        <w:rPr>
          <w:b/>
          <w:sz w:val="28"/>
          <w:szCs w:val="28"/>
        </w:rPr>
        <w:t xml:space="preserve"> 2013-2014 учебного года в МОУ «</w:t>
      </w:r>
      <w:proofErr w:type="spellStart"/>
      <w:r>
        <w:rPr>
          <w:b/>
          <w:sz w:val="28"/>
          <w:szCs w:val="28"/>
        </w:rPr>
        <w:t>Копнинская</w:t>
      </w:r>
      <w:proofErr w:type="spellEnd"/>
      <w:r>
        <w:rPr>
          <w:b/>
          <w:sz w:val="28"/>
          <w:szCs w:val="28"/>
        </w:rPr>
        <w:t xml:space="preserve"> НОШ»</w:t>
      </w:r>
    </w:p>
    <w:p w:rsidR="00682799" w:rsidRDefault="00682799" w:rsidP="00682799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1980"/>
        <w:gridCol w:w="1980"/>
        <w:gridCol w:w="1980"/>
        <w:gridCol w:w="1800"/>
        <w:gridCol w:w="1538"/>
      </w:tblGrid>
      <w:tr w:rsidR="00682799" w:rsidTr="00682799">
        <w:trPr>
          <w:trHeight w:val="255"/>
        </w:trPr>
        <w:tc>
          <w:tcPr>
            <w:tcW w:w="5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9" w:rsidRDefault="00682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</w:t>
            </w:r>
          </w:p>
          <w:p w:rsidR="00682799" w:rsidRDefault="00682799">
            <w:pPr>
              <w:rPr>
                <w:sz w:val="28"/>
                <w:szCs w:val="28"/>
              </w:rPr>
            </w:pP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9" w:rsidRDefault="00682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9" w:rsidRDefault="00682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школе</w:t>
            </w:r>
          </w:p>
        </w:tc>
      </w:tr>
      <w:tr w:rsidR="00682799" w:rsidTr="00682799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99" w:rsidRDefault="0068279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9" w:rsidRDefault="00682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класс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9" w:rsidRDefault="00682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класс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9" w:rsidRDefault="00682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класс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9" w:rsidRDefault="00682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99" w:rsidRDefault="00682799">
            <w:pPr>
              <w:rPr>
                <w:sz w:val="28"/>
                <w:szCs w:val="28"/>
              </w:rPr>
            </w:pPr>
          </w:p>
        </w:tc>
      </w:tr>
      <w:tr w:rsidR="00682799" w:rsidTr="00682799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9" w:rsidRDefault="00682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учащихся на начало учебной четверти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9" w:rsidRDefault="00682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9" w:rsidRDefault="00682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9" w:rsidRDefault="00682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9" w:rsidRDefault="00682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9" w:rsidRDefault="00682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682799" w:rsidTr="00682799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9" w:rsidRDefault="00682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учащихся на конец учебной четверти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9" w:rsidRDefault="00682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9" w:rsidRDefault="00682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9" w:rsidRDefault="00682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9" w:rsidRDefault="00682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9" w:rsidRDefault="00682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682799" w:rsidTr="00682799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9" w:rsidRDefault="00682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учащихся успешно закончивших учебную четверть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9" w:rsidRDefault="0068279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9" w:rsidRDefault="00682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9" w:rsidRDefault="00682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9" w:rsidRDefault="00682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9" w:rsidRDefault="00682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82799" w:rsidTr="00682799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9" w:rsidRDefault="00682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sz w:val="28"/>
                <w:szCs w:val="28"/>
              </w:rPr>
              <w:t>неуспевающих</w:t>
            </w:r>
            <w:proofErr w:type="gramEnd"/>
            <w:r>
              <w:rPr>
                <w:sz w:val="28"/>
                <w:szCs w:val="28"/>
              </w:rPr>
              <w:t xml:space="preserve"> по итогам учебной четверти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9" w:rsidRDefault="0068279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9" w:rsidRDefault="00682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9" w:rsidRDefault="00682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9" w:rsidRDefault="00682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9" w:rsidRDefault="00682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82799" w:rsidTr="00682799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9" w:rsidRDefault="00682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учащихся закончивших учебную четверть на «5»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9" w:rsidRDefault="0068279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9" w:rsidRPr="00682799" w:rsidRDefault="0068279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9" w:rsidRPr="00682799" w:rsidRDefault="0068279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2(33%)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9" w:rsidRDefault="00682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9" w:rsidRPr="00682799" w:rsidRDefault="0068279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2(20%)</w:t>
            </w:r>
          </w:p>
          <w:p w:rsidR="00682799" w:rsidRDefault="00682799">
            <w:pPr>
              <w:rPr>
                <w:sz w:val="28"/>
                <w:szCs w:val="28"/>
              </w:rPr>
            </w:pPr>
          </w:p>
        </w:tc>
      </w:tr>
      <w:tr w:rsidR="00682799" w:rsidTr="00682799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9" w:rsidRDefault="00682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учащихся закончивших учебную четверть на «5» и «4»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9" w:rsidRDefault="0068279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9" w:rsidRDefault="00682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3(75%)</w:t>
            </w:r>
            <w:r>
              <w:rPr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9" w:rsidRPr="00682799" w:rsidRDefault="0068279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9" w:rsidRDefault="00682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9" w:rsidRDefault="00682799" w:rsidP="00682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30</w:t>
            </w:r>
            <w:r>
              <w:rPr>
                <w:sz w:val="28"/>
                <w:szCs w:val="28"/>
              </w:rPr>
              <w:t>%)</w:t>
            </w:r>
          </w:p>
        </w:tc>
      </w:tr>
      <w:tr w:rsidR="00682799" w:rsidTr="00682799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9" w:rsidRDefault="00682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знаний по итогам учебной четверти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9" w:rsidRDefault="0068279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9" w:rsidRDefault="00682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75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9" w:rsidRDefault="00682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33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9" w:rsidRDefault="00682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9" w:rsidRDefault="00682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</w:tr>
      <w:tr w:rsidR="00682799" w:rsidTr="00682799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9" w:rsidRDefault="00682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учащихся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имеющих по итогам четверти «3» по одному предмету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9" w:rsidRDefault="0068279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9" w:rsidRDefault="00566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9" w:rsidRDefault="00D951C0" w:rsidP="00D95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82799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33</w:t>
            </w:r>
            <w:r w:rsidR="00682799">
              <w:rPr>
                <w:sz w:val="28"/>
                <w:szCs w:val="28"/>
              </w:rPr>
              <w:t>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9" w:rsidRDefault="00682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9" w:rsidRDefault="00D951C0" w:rsidP="00D95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82799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2</w:t>
            </w:r>
            <w:r w:rsidR="00682799">
              <w:rPr>
                <w:sz w:val="28"/>
                <w:szCs w:val="28"/>
              </w:rPr>
              <w:t>0%)</w:t>
            </w:r>
          </w:p>
        </w:tc>
      </w:tr>
      <w:tr w:rsidR="00682799" w:rsidTr="00682799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9" w:rsidRDefault="00682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учащихся, склонных к частым пропускам занятий без уважительных причин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9" w:rsidRDefault="00682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9" w:rsidRDefault="00682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9" w:rsidRDefault="00682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9" w:rsidRDefault="00682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9" w:rsidRDefault="00682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82799" w:rsidTr="00682799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9" w:rsidRDefault="00682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учащихся, состоящих на </w:t>
            </w:r>
            <w:proofErr w:type="spellStart"/>
            <w:r>
              <w:rPr>
                <w:sz w:val="28"/>
                <w:szCs w:val="28"/>
              </w:rPr>
              <w:t>внутришкольном</w:t>
            </w:r>
            <w:proofErr w:type="spellEnd"/>
            <w:r>
              <w:rPr>
                <w:sz w:val="28"/>
                <w:szCs w:val="28"/>
              </w:rPr>
              <w:t xml:space="preserve"> учете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9" w:rsidRDefault="00682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9" w:rsidRDefault="00682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9" w:rsidRDefault="00682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9" w:rsidRDefault="00682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99" w:rsidRDefault="00682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82799" w:rsidTr="00682799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9" w:rsidRDefault="0068279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9" w:rsidRDefault="0068279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9" w:rsidRDefault="0068279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9" w:rsidRDefault="00682799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9" w:rsidRDefault="00682799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99" w:rsidRDefault="00682799">
            <w:pPr>
              <w:rPr>
                <w:sz w:val="28"/>
                <w:szCs w:val="28"/>
              </w:rPr>
            </w:pPr>
          </w:p>
        </w:tc>
      </w:tr>
    </w:tbl>
    <w:p w:rsidR="00682799" w:rsidRDefault="00682799" w:rsidP="00682799"/>
    <w:p w:rsidR="00682799" w:rsidRDefault="00682799" w:rsidP="00682799">
      <w:pPr>
        <w:tabs>
          <w:tab w:val="left" w:pos="6045"/>
        </w:tabs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Директор школы                 </w:t>
      </w:r>
      <w:proofErr w:type="spellStart"/>
      <w:r>
        <w:rPr>
          <w:sz w:val="28"/>
          <w:szCs w:val="28"/>
        </w:rPr>
        <w:t>Н.А.Турунцева</w:t>
      </w:r>
      <w:proofErr w:type="spellEnd"/>
    </w:p>
    <w:p w:rsidR="00682799" w:rsidRDefault="00682799" w:rsidP="00682799"/>
    <w:p w:rsidR="00FA04BD" w:rsidRDefault="00FA04BD"/>
    <w:sectPr w:rsidR="00FA04BD" w:rsidSect="0068279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799"/>
    <w:rsid w:val="00566C1B"/>
    <w:rsid w:val="00682799"/>
    <w:rsid w:val="00D951C0"/>
    <w:rsid w:val="00FA0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3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2013-12-30T16:06:00Z</dcterms:created>
  <dcterms:modified xsi:type="dcterms:W3CDTF">2013-12-30T16:28:00Z</dcterms:modified>
</cp:coreProperties>
</file>